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35131" w14:textId="77777777" w:rsidR="00F20BC5" w:rsidRDefault="00F20BC5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A9EA3AA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14:paraId="52F96296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14:paraId="4447E650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155B7264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14:paraId="70402C4F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14:paraId="68F0C590" w14:textId="20DA41F0"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 w:rsidR="000B2152">
        <w:rPr>
          <w:rFonts w:ascii="Times New Roman" w:hAnsi="Times New Roman" w:cs="Times New Roman"/>
          <w:b/>
          <w:sz w:val="24"/>
          <w:szCs w:val="24"/>
        </w:rPr>
        <w:t>4</w:t>
      </w:r>
    </w:p>
    <w:p w14:paraId="77D810AF" w14:textId="7886BD20" w:rsidR="000851AC" w:rsidRPr="00ED3292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ED3292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gramEnd"/>
      <w:r w:rsidR="00CA288E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215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  <w:r w:rsidR="000B2152">
        <w:rPr>
          <w:rFonts w:ascii="Times New Roman" w:hAnsi="Times New Roman" w:cs="Times New Roman"/>
          <w:b/>
          <w:sz w:val="24"/>
          <w:szCs w:val="24"/>
          <w:u w:val="single"/>
        </w:rPr>
        <w:t>марта</w:t>
      </w:r>
      <w:r w:rsidR="004C6C2C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CA288E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ED3292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14:paraId="3704EE94" w14:textId="77777777" w:rsidR="000851AC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14:paraId="2969F6AE" w14:textId="77777777" w:rsidR="000B2152" w:rsidRDefault="000B2152" w:rsidP="000B2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  <w:u w:val="single"/>
        </w:rPr>
        <w:t>Семёнова Татьяна Михайловна</w:t>
      </w:r>
    </w:p>
    <w:p w14:paraId="612931A6" w14:textId="77777777" w:rsidR="000B2152" w:rsidRDefault="000B2152" w:rsidP="000B2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Стряпунина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Ольга Анатольевна</w:t>
      </w:r>
    </w:p>
    <w:p w14:paraId="04628F3D" w14:textId="77777777" w:rsidR="000B2152" w:rsidRDefault="000B2152" w:rsidP="000B215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41DDA25" w14:textId="77777777" w:rsidR="000B2152" w:rsidRDefault="000B2152" w:rsidP="000B215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Присутствовало всего:</w:t>
      </w:r>
      <w:r w:rsidRPr="00F77A51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361D55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361D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человек</w:t>
      </w:r>
    </w:p>
    <w:p w14:paraId="1846A61E" w14:textId="77777777" w:rsidR="000B2152" w:rsidRDefault="000B2152" w:rsidP="000B2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Отсутствовало – 0</w:t>
      </w:r>
    </w:p>
    <w:p w14:paraId="695F9D38" w14:textId="77777777" w:rsidR="000B2152" w:rsidRDefault="000B2152" w:rsidP="000B2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1F62C2" w14:textId="77777777" w:rsidR="000B2152" w:rsidRPr="009C22C7" w:rsidRDefault="000B2152" w:rsidP="000B215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22C7">
        <w:rPr>
          <w:rFonts w:ascii="Times New Roman" w:hAnsi="Times New Roman" w:cs="Times New Roman"/>
          <w:b/>
          <w:bCs/>
          <w:sz w:val="24"/>
          <w:szCs w:val="24"/>
        </w:rPr>
        <w:t>ПОВЕСТКА ДНЯ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31C7828" w14:textId="77777777" w:rsidR="000B2152" w:rsidRPr="009C22C7" w:rsidRDefault="000B2152" w:rsidP="000B215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A5B8A" w14:textId="77777777" w:rsidR="000B2152" w:rsidRPr="009C22C7" w:rsidRDefault="000B2152" w:rsidP="000B2152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C22C7">
        <w:rPr>
          <w:rFonts w:ascii="Times New Roman" w:hAnsi="Times New Roman" w:cs="Times New Roman"/>
          <w:b/>
          <w:color w:val="auto"/>
          <w:sz w:val="24"/>
          <w:szCs w:val="24"/>
        </w:rPr>
        <w:t>Тематический: Воспитание социальной инициативности детей в рамках реализации ДОП (технологии, методы, формы)</w:t>
      </w:r>
    </w:p>
    <w:p w14:paraId="47D6A223" w14:textId="77777777" w:rsidR="000B2152" w:rsidRPr="009C22C7" w:rsidRDefault="000B2152" w:rsidP="000B21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22C7">
        <w:rPr>
          <w:rFonts w:ascii="Times New Roman" w:hAnsi="Times New Roman" w:cs="Times New Roman"/>
          <w:sz w:val="24"/>
          <w:szCs w:val="24"/>
        </w:rPr>
        <w:t>1.Выступление по теме педагогического совета:</w:t>
      </w:r>
    </w:p>
    <w:p w14:paraId="1016ECDD" w14:textId="77777777" w:rsidR="000B2152" w:rsidRPr="009C22C7" w:rsidRDefault="000B2152" w:rsidP="000B21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22C7">
        <w:rPr>
          <w:rFonts w:ascii="Times New Roman" w:hAnsi="Times New Roman" w:cs="Times New Roman"/>
          <w:sz w:val="24"/>
          <w:szCs w:val="24"/>
        </w:rPr>
        <w:t>-«Теоретические основы воспитание социальной инициативности у детей», отв. Кочеткова И.В.</w:t>
      </w:r>
    </w:p>
    <w:p w14:paraId="5A898D16" w14:textId="77777777" w:rsidR="000B2152" w:rsidRPr="009C22C7" w:rsidRDefault="000B2152" w:rsidP="000B21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22C7">
        <w:rPr>
          <w:rFonts w:ascii="Times New Roman" w:hAnsi="Times New Roman" w:cs="Times New Roman"/>
          <w:sz w:val="24"/>
          <w:szCs w:val="24"/>
        </w:rPr>
        <w:t xml:space="preserve">- «Воспитание социальной инициативности детей в рамках реализации </w:t>
      </w:r>
      <w:r w:rsidRPr="009C22C7">
        <w:rPr>
          <w:rFonts w:ascii="Times New Roman" w:hAnsi="Times New Roman" w:cs="Times New Roman"/>
          <w:sz w:val="24"/>
          <w:szCs w:val="24"/>
        </w:rPr>
        <w:tab/>
        <w:t>ДООП социально-гуманитарной направленности «Познай себя», отв. Артемьева Е.В.</w:t>
      </w:r>
    </w:p>
    <w:p w14:paraId="69F664AC" w14:textId="77777777" w:rsidR="000B2152" w:rsidRPr="009C22C7" w:rsidRDefault="000B2152" w:rsidP="000B21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22C7">
        <w:rPr>
          <w:rFonts w:ascii="Times New Roman" w:hAnsi="Times New Roman" w:cs="Times New Roman"/>
          <w:sz w:val="24"/>
          <w:szCs w:val="24"/>
        </w:rPr>
        <w:t>- «Возможности театральной педагогики в формировании инициативности детей», отв. Селиванова А.Т.</w:t>
      </w:r>
    </w:p>
    <w:p w14:paraId="2C8118F7" w14:textId="77777777" w:rsidR="000B2152" w:rsidRPr="009C22C7" w:rsidRDefault="000B2152" w:rsidP="000B2152">
      <w:pPr>
        <w:pStyle w:val="1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C22C7">
        <w:rPr>
          <w:rFonts w:ascii="Times New Roman" w:hAnsi="Times New Roman" w:cs="Times New Roman"/>
          <w:color w:val="auto"/>
          <w:sz w:val="24"/>
          <w:szCs w:val="24"/>
        </w:rPr>
        <w:t>2.Отчёт о результатах самообследования за 2023 год</w:t>
      </w:r>
      <w:r>
        <w:rPr>
          <w:rFonts w:ascii="Times New Roman" w:hAnsi="Times New Roman" w:cs="Times New Roman"/>
          <w:color w:val="auto"/>
          <w:sz w:val="24"/>
          <w:szCs w:val="24"/>
        </w:rPr>
        <w:t>, отв. Семёнова Т.М.</w:t>
      </w:r>
    </w:p>
    <w:p w14:paraId="6FA78695" w14:textId="77777777" w:rsidR="000B2152" w:rsidRPr="009C22C7" w:rsidRDefault="000B2152" w:rsidP="000B2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2C7">
        <w:rPr>
          <w:rFonts w:ascii="Times New Roman" w:hAnsi="Times New Roman" w:cs="Times New Roman"/>
          <w:sz w:val="24"/>
          <w:szCs w:val="24"/>
        </w:rPr>
        <w:t>3.Допуск учащихся к промежуточной аттестации и аттестации учащихся по завершению реализации ДОП</w:t>
      </w:r>
      <w:r>
        <w:rPr>
          <w:rFonts w:ascii="Times New Roman" w:hAnsi="Times New Roman" w:cs="Times New Roman"/>
          <w:sz w:val="24"/>
          <w:szCs w:val="24"/>
        </w:rPr>
        <w:t xml:space="preserve">, отв.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14:paraId="08E2ED94" w14:textId="77777777" w:rsidR="000B2152" w:rsidRPr="009C22C7" w:rsidRDefault="000B2152" w:rsidP="000B2152">
      <w:pPr>
        <w:pStyle w:val="1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C22C7">
        <w:rPr>
          <w:rFonts w:ascii="Times New Roman" w:hAnsi="Times New Roman" w:cs="Times New Roman"/>
          <w:color w:val="auto"/>
          <w:sz w:val="24"/>
          <w:szCs w:val="24"/>
        </w:rPr>
        <w:t>4.Предварительное распределение нагрузки на 2024-2025 учебный год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auto"/>
          <w:sz w:val="24"/>
          <w:szCs w:val="24"/>
        </w:rPr>
        <w:t>отв. Семёнова Т.М.</w:t>
      </w:r>
      <w:r w:rsidRPr="009C22C7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14:paraId="203AA6D9" w14:textId="77777777" w:rsidR="000851AC" w:rsidRDefault="000851AC" w:rsidP="000851AC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9CA309D" w14:textId="77777777" w:rsidR="000B2152" w:rsidRPr="00732E05" w:rsidRDefault="000B2152" w:rsidP="000B2152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2E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14:paraId="2CB7A771" w14:textId="77777777" w:rsidR="000B2152" w:rsidRPr="00732E05" w:rsidRDefault="000B2152" w:rsidP="000B2152">
      <w:pPr>
        <w:pStyle w:val="a6"/>
        <w:numPr>
          <w:ilvl w:val="0"/>
          <w:numId w:val="6"/>
        </w:numPr>
        <w:tabs>
          <w:tab w:val="left" w:pos="851"/>
        </w:tabs>
        <w:rPr>
          <w:rStyle w:val="c1"/>
          <w:color w:val="000000"/>
          <w:sz w:val="24"/>
          <w:szCs w:val="24"/>
          <w:shd w:val="clear" w:color="auto" w:fill="FFFFFF"/>
        </w:rPr>
      </w:pPr>
      <w:r w:rsidRPr="00732E05">
        <w:rPr>
          <w:sz w:val="24"/>
          <w:szCs w:val="24"/>
        </w:rPr>
        <w:t xml:space="preserve">Педагогам дополнительного образования применять в учебно-воспитательном процессе разнообразные формы и методы работы по </w:t>
      </w:r>
      <w:r w:rsidRPr="00732E05">
        <w:rPr>
          <w:rStyle w:val="c1"/>
          <w:color w:val="000000"/>
          <w:sz w:val="24"/>
          <w:szCs w:val="24"/>
          <w:shd w:val="clear" w:color="auto" w:fill="FFFFFF"/>
        </w:rPr>
        <w:t>формированию социальной инициативности обучающихся.</w:t>
      </w:r>
    </w:p>
    <w:p w14:paraId="1C9F5A91" w14:textId="77777777" w:rsidR="000B2152" w:rsidRPr="00732E05" w:rsidRDefault="000B2152" w:rsidP="000B2152">
      <w:pPr>
        <w:pStyle w:val="a6"/>
        <w:numPr>
          <w:ilvl w:val="0"/>
          <w:numId w:val="6"/>
        </w:numPr>
        <w:tabs>
          <w:tab w:val="left" w:pos="851"/>
        </w:tabs>
        <w:rPr>
          <w:sz w:val="24"/>
          <w:szCs w:val="24"/>
        </w:rPr>
      </w:pPr>
      <w:r w:rsidRPr="00732E05">
        <w:rPr>
          <w:sz w:val="24"/>
          <w:szCs w:val="24"/>
        </w:rPr>
        <w:t>Принять отчёт самообследования за 2023 год. Инженеру ЭВТ Юдину В.Д. разместить на сайте «Электронное образования» до 20 апреля 2024 года.</w:t>
      </w:r>
    </w:p>
    <w:p w14:paraId="28622F37" w14:textId="77777777" w:rsidR="000B2152" w:rsidRPr="00732E05" w:rsidRDefault="000B2152" w:rsidP="000B2152">
      <w:pPr>
        <w:pStyle w:val="a6"/>
        <w:numPr>
          <w:ilvl w:val="0"/>
          <w:numId w:val="6"/>
        </w:numPr>
        <w:tabs>
          <w:tab w:val="left" w:pos="851"/>
        </w:tabs>
        <w:rPr>
          <w:sz w:val="24"/>
          <w:szCs w:val="24"/>
        </w:rPr>
      </w:pPr>
      <w:r w:rsidRPr="00732E05">
        <w:rPr>
          <w:sz w:val="24"/>
          <w:szCs w:val="24"/>
        </w:rPr>
        <w:t xml:space="preserve">Допустить к промежуточной аттестации обучающихся в количестве 550 обучающихся: 1 года обучения – 255 чел., 2 года обучения – 196 чел., 3 и более годов обучения – 91 чел. </w:t>
      </w:r>
    </w:p>
    <w:p w14:paraId="59BA0FD8" w14:textId="77777777" w:rsidR="000B2152" w:rsidRPr="00732E05" w:rsidRDefault="000B2152" w:rsidP="000B2152">
      <w:pPr>
        <w:pStyle w:val="a3"/>
        <w:numPr>
          <w:ilvl w:val="0"/>
          <w:numId w:val="6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32E05">
        <w:rPr>
          <w:rFonts w:ascii="Times New Roman" w:hAnsi="Times New Roman" w:cs="Times New Roman"/>
          <w:sz w:val="24"/>
          <w:szCs w:val="24"/>
        </w:rPr>
        <w:t xml:space="preserve">Допустить к аттестации по завершению обучения по ДОП  обучающихся в количестве – 1286 человек: 1 </w:t>
      </w:r>
      <w:proofErr w:type="spellStart"/>
      <w:r w:rsidRPr="00732E05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732E05">
        <w:rPr>
          <w:rFonts w:ascii="Times New Roman" w:hAnsi="Times New Roman" w:cs="Times New Roman"/>
          <w:sz w:val="24"/>
          <w:szCs w:val="24"/>
        </w:rPr>
        <w:t xml:space="preserve">. – 834 чел., 2 </w:t>
      </w:r>
      <w:proofErr w:type="spellStart"/>
      <w:r w:rsidRPr="00732E05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732E05">
        <w:rPr>
          <w:rFonts w:ascii="Times New Roman" w:hAnsi="Times New Roman" w:cs="Times New Roman"/>
          <w:sz w:val="24"/>
          <w:szCs w:val="24"/>
        </w:rPr>
        <w:t xml:space="preserve">. -271 чел., 3 </w:t>
      </w:r>
      <w:proofErr w:type="spellStart"/>
      <w:r w:rsidRPr="00732E05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732E05">
        <w:rPr>
          <w:rFonts w:ascii="Times New Roman" w:hAnsi="Times New Roman" w:cs="Times New Roman"/>
          <w:sz w:val="24"/>
          <w:szCs w:val="24"/>
        </w:rPr>
        <w:t>. и более – 181 чел. и 28 человек в рамках платных услуг («Аистёнок», «Пчёлка»)</w:t>
      </w:r>
    </w:p>
    <w:p w14:paraId="51FEBA84" w14:textId="77777777" w:rsidR="000B2152" w:rsidRPr="00732E05" w:rsidRDefault="000B2152" w:rsidP="000B2152">
      <w:pPr>
        <w:pStyle w:val="a3"/>
        <w:numPr>
          <w:ilvl w:val="0"/>
          <w:numId w:val="6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32E05">
        <w:rPr>
          <w:rFonts w:ascii="Times New Roman" w:hAnsi="Times New Roman" w:cs="Times New Roman"/>
          <w:sz w:val="24"/>
          <w:szCs w:val="24"/>
        </w:rPr>
        <w:t xml:space="preserve">Педагогам дополнительного образования сдать графики промежуточной аттестации и аттестации по завершению обучения по </w:t>
      </w:r>
      <w:proofErr w:type="gramStart"/>
      <w:r w:rsidRPr="00732E05">
        <w:rPr>
          <w:rFonts w:ascii="Times New Roman" w:hAnsi="Times New Roman" w:cs="Times New Roman"/>
          <w:sz w:val="24"/>
          <w:szCs w:val="24"/>
        </w:rPr>
        <w:t>ДОП  заместителю</w:t>
      </w:r>
      <w:proofErr w:type="gramEnd"/>
      <w:r w:rsidRPr="00732E05">
        <w:rPr>
          <w:rFonts w:ascii="Times New Roman" w:hAnsi="Times New Roman" w:cs="Times New Roman"/>
          <w:sz w:val="24"/>
          <w:szCs w:val="24"/>
        </w:rPr>
        <w:t xml:space="preserve"> директора по УВР </w:t>
      </w:r>
      <w:proofErr w:type="spellStart"/>
      <w:r w:rsidRPr="00732E05">
        <w:rPr>
          <w:rFonts w:ascii="Times New Roman" w:hAnsi="Times New Roman" w:cs="Times New Roman"/>
          <w:sz w:val="24"/>
          <w:szCs w:val="24"/>
        </w:rPr>
        <w:t>Стряпуниной</w:t>
      </w:r>
      <w:proofErr w:type="spellEnd"/>
      <w:r w:rsidRPr="00732E05">
        <w:rPr>
          <w:rFonts w:ascii="Times New Roman" w:hAnsi="Times New Roman" w:cs="Times New Roman"/>
          <w:sz w:val="24"/>
          <w:szCs w:val="24"/>
        </w:rPr>
        <w:t xml:space="preserve"> О.А. до 08.04.2024</w:t>
      </w:r>
    </w:p>
    <w:p w14:paraId="34464D1E" w14:textId="77777777" w:rsidR="000B2152" w:rsidRPr="00732E05" w:rsidRDefault="000B2152" w:rsidP="000B2152">
      <w:pPr>
        <w:pStyle w:val="a3"/>
        <w:numPr>
          <w:ilvl w:val="0"/>
          <w:numId w:val="6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32E05"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</w:t>
      </w:r>
      <w:proofErr w:type="spellStart"/>
      <w:r w:rsidRPr="00732E05">
        <w:rPr>
          <w:rFonts w:ascii="Times New Roman" w:hAnsi="Times New Roman" w:cs="Times New Roman"/>
          <w:sz w:val="24"/>
          <w:szCs w:val="24"/>
        </w:rPr>
        <w:t>Стряпуниной</w:t>
      </w:r>
      <w:proofErr w:type="spellEnd"/>
      <w:r w:rsidRPr="00732E05">
        <w:rPr>
          <w:rFonts w:ascii="Times New Roman" w:hAnsi="Times New Roman" w:cs="Times New Roman"/>
          <w:sz w:val="24"/>
          <w:szCs w:val="24"/>
        </w:rPr>
        <w:t xml:space="preserve"> О.А. до 10.04.2024 составить график проведения промежуточной аттестации и аттестации по завершению обучения по </w:t>
      </w:r>
      <w:proofErr w:type="gramStart"/>
      <w:r w:rsidRPr="00732E05">
        <w:rPr>
          <w:rFonts w:ascii="Times New Roman" w:hAnsi="Times New Roman" w:cs="Times New Roman"/>
          <w:sz w:val="24"/>
          <w:szCs w:val="24"/>
        </w:rPr>
        <w:t>ДОП  и</w:t>
      </w:r>
      <w:proofErr w:type="gramEnd"/>
      <w:r w:rsidRPr="00732E05">
        <w:rPr>
          <w:rFonts w:ascii="Times New Roman" w:hAnsi="Times New Roman" w:cs="Times New Roman"/>
          <w:sz w:val="24"/>
          <w:szCs w:val="24"/>
        </w:rPr>
        <w:t xml:space="preserve"> назначить ответственных лиц.</w:t>
      </w:r>
    </w:p>
    <w:p w14:paraId="4171C2CC" w14:textId="77777777" w:rsidR="00242907" w:rsidRPr="00F20BC5" w:rsidRDefault="00242907" w:rsidP="000B2152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4"/>
        </w:rPr>
      </w:pPr>
    </w:p>
    <w:sectPr w:rsidR="00242907" w:rsidRPr="00F20BC5" w:rsidSect="00F20BC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406845"/>
    <w:multiLevelType w:val="hybridMultilevel"/>
    <w:tmpl w:val="E17844B2"/>
    <w:lvl w:ilvl="0" w:tplc="29FAC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6E5DDE"/>
    <w:multiLevelType w:val="hybridMultilevel"/>
    <w:tmpl w:val="D9B80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D00B1"/>
    <w:multiLevelType w:val="hybridMultilevel"/>
    <w:tmpl w:val="66C6372C"/>
    <w:lvl w:ilvl="0" w:tplc="55E2365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00F9E"/>
    <w:multiLevelType w:val="hybridMultilevel"/>
    <w:tmpl w:val="8DC0A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818477">
    <w:abstractNumId w:val="4"/>
  </w:num>
  <w:num w:numId="2" w16cid:durableId="1305888976">
    <w:abstractNumId w:val="2"/>
  </w:num>
  <w:num w:numId="3" w16cid:durableId="1602255852">
    <w:abstractNumId w:val="1"/>
  </w:num>
  <w:num w:numId="4" w16cid:durableId="1255550235">
    <w:abstractNumId w:val="0"/>
  </w:num>
  <w:num w:numId="5" w16cid:durableId="803043080">
    <w:abstractNumId w:val="5"/>
  </w:num>
  <w:num w:numId="6" w16cid:durableId="21202240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FAB"/>
    <w:rsid w:val="000851AC"/>
    <w:rsid w:val="000B2152"/>
    <w:rsid w:val="00126AD8"/>
    <w:rsid w:val="00193E60"/>
    <w:rsid w:val="00242907"/>
    <w:rsid w:val="00255A17"/>
    <w:rsid w:val="003F6B1F"/>
    <w:rsid w:val="00401D8D"/>
    <w:rsid w:val="0047381E"/>
    <w:rsid w:val="004C6C2C"/>
    <w:rsid w:val="00614507"/>
    <w:rsid w:val="0073403A"/>
    <w:rsid w:val="007A2027"/>
    <w:rsid w:val="007D2485"/>
    <w:rsid w:val="007D7235"/>
    <w:rsid w:val="009B07AD"/>
    <w:rsid w:val="009C5DFE"/>
    <w:rsid w:val="00A04E98"/>
    <w:rsid w:val="00A64807"/>
    <w:rsid w:val="00AD7630"/>
    <w:rsid w:val="00BE3D66"/>
    <w:rsid w:val="00C63FAB"/>
    <w:rsid w:val="00C720EE"/>
    <w:rsid w:val="00CA288E"/>
    <w:rsid w:val="00D0530C"/>
    <w:rsid w:val="00E76253"/>
    <w:rsid w:val="00ED3292"/>
    <w:rsid w:val="00F007C3"/>
    <w:rsid w:val="00F2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65A7"/>
  <w15:docId w15:val="{F7F82E93-6478-46CB-95B9-626573BA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FAB"/>
  </w:style>
  <w:style w:type="paragraph" w:styleId="1">
    <w:name w:val="heading 1"/>
    <w:basedOn w:val="a"/>
    <w:next w:val="a"/>
    <w:link w:val="10"/>
    <w:uiPriority w:val="9"/>
    <w:qFormat/>
    <w:rsid w:val="000B21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  <w:style w:type="character" w:customStyle="1" w:styleId="a5">
    <w:name w:val="Основной текст_"/>
    <w:basedOn w:val="a0"/>
    <w:link w:val="11"/>
    <w:rsid w:val="00F007C3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5"/>
    <w:rsid w:val="00F007C3"/>
    <w:pPr>
      <w:widowControl w:val="0"/>
      <w:spacing w:after="0" w:line="240" w:lineRule="auto"/>
      <w:ind w:firstLine="70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126AD8"/>
    <w:pPr>
      <w:widowControl w:val="0"/>
      <w:autoSpaceDE w:val="0"/>
      <w:autoSpaceDN w:val="0"/>
      <w:spacing w:after="0" w:line="240" w:lineRule="auto"/>
      <w:ind w:left="1359" w:firstLine="71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126AD8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B21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1">
    <w:name w:val="c1"/>
    <w:basedOn w:val="a0"/>
    <w:rsid w:val="000B2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333</Words>
  <Characters>1903</Characters>
  <Application>Microsoft Office Word</Application>
  <DocSecurity>0</DocSecurity>
  <Lines>15</Lines>
  <Paragraphs>4</Paragraphs>
  <ScaleCrop>false</ScaleCrop>
  <Company>Microsoft Corporation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20</cp:revision>
  <dcterms:created xsi:type="dcterms:W3CDTF">2018-06-01T10:42:00Z</dcterms:created>
  <dcterms:modified xsi:type="dcterms:W3CDTF">2024-07-09T04:55:00Z</dcterms:modified>
</cp:coreProperties>
</file>